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3369"/>
        <w:gridCol w:w="3779"/>
        <w:gridCol w:w="4159"/>
        <w:gridCol w:w="3402"/>
      </w:tblGrid>
      <w:tr w:rsidR="00182EF7" w:rsidRPr="008A13C3" w:rsidTr="00502156">
        <w:trPr>
          <w:trHeight w:val="4088"/>
        </w:trPr>
        <w:tc>
          <w:tcPr>
            <w:tcW w:w="3369" w:type="dxa"/>
            <w:vMerge w:val="restart"/>
          </w:tcPr>
          <w:p w:rsidR="00182EF7" w:rsidRDefault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>TYT TÜRKÇE KONULARI</w:t>
            </w:r>
          </w:p>
          <w:p w:rsidR="00A17AC5" w:rsidRPr="008A13C3" w:rsidRDefault="00A17A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1.Sözcük Anlamı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2.Söz Yorumu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3.Deyim ve Atasözü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4.Cümle Anlamı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5.Cümle Yorumu 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6.Paragrafta Anlatım Teknikleri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7.Paragrafta Konu-Ana Düşünce 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8.Paragrafta Yapı </w:t>
            </w:r>
          </w:p>
          <w:p w:rsidR="00182EF7" w:rsidRPr="008A13C3" w:rsidRDefault="008A13C3" w:rsidP="0018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9.Paragrafta Yardımcı Düşünce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10</w:t>
            </w:r>
            <w:r w:rsidR="008A13C3">
              <w:rPr>
                <w:rFonts w:ascii="Times New Roman" w:hAnsi="Times New Roman" w:cs="Times New Roman"/>
              </w:rPr>
              <w:t>.</w:t>
            </w:r>
            <w:r w:rsidRPr="008A13C3">
              <w:rPr>
                <w:rFonts w:ascii="Times New Roman" w:hAnsi="Times New Roman" w:cs="Times New Roman"/>
              </w:rPr>
              <w:t xml:space="preserve">Ses Bilgisi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11.Yazım Kuralları 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12.Noktalama işaretleri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13.Sözcüğün Yapısı</w:t>
            </w:r>
            <w:r w:rsidRPr="008A13C3">
              <w:rPr>
                <w:rFonts w:ascii="Times New Roman" w:hAnsi="Times New Roman" w:cs="Times New Roman"/>
              </w:rPr>
              <w:tab/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14.Sözcük Türleri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15.Fiiller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16.Sözcük Grupları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17.Cümlenin Ögeleri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18.Cümle Türleri                            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19.Anlatım Bozukluğu</w:t>
            </w:r>
          </w:p>
        </w:tc>
        <w:tc>
          <w:tcPr>
            <w:tcW w:w="3779" w:type="dxa"/>
          </w:tcPr>
          <w:p w:rsidR="00182EF7" w:rsidRPr="008A13C3" w:rsidRDefault="00182EF7" w:rsidP="00182EF7">
            <w:pPr>
              <w:rPr>
                <w:rFonts w:ascii="Times New Roman" w:hAnsi="Times New Roman" w:cs="Times New Roman"/>
                <w:b/>
              </w:rPr>
            </w:pPr>
            <w:r w:rsidRPr="008A13C3">
              <w:rPr>
                <w:rFonts w:ascii="Times New Roman" w:hAnsi="Times New Roman" w:cs="Times New Roman"/>
                <w:b/>
              </w:rPr>
              <w:t>TYT COĞRAFYA KONULARI</w:t>
            </w:r>
          </w:p>
          <w:p w:rsidR="00A17AC5" w:rsidRDefault="00A17AC5" w:rsidP="00282916">
            <w:pPr>
              <w:rPr>
                <w:rFonts w:ascii="Times New Roman" w:hAnsi="Times New Roman" w:cs="Times New Roman"/>
              </w:rPr>
            </w:pP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Doğa ve İnsan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ünya’nın Şekli ve Hareketleri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Coğrafi Konum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Harita Bilgisi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proofErr w:type="gramStart"/>
            <w:r w:rsidRPr="00282916">
              <w:rPr>
                <w:rFonts w:ascii="Times New Roman" w:hAnsi="Times New Roman" w:cs="Times New Roman"/>
              </w:rPr>
              <w:t>İklim B</w:t>
            </w:r>
            <w:r>
              <w:rPr>
                <w:rFonts w:ascii="Times New Roman" w:hAnsi="Times New Roman" w:cs="Times New Roman"/>
              </w:rPr>
              <w:t>ilgisi ve Türkiye İklimi ve Öz.</w:t>
            </w:r>
            <w:proofErr w:type="gramEnd"/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Yerin Şekillenmesi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Doğanın Varlıkları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Beşeri Yapı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Nüfu</w:t>
            </w:r>
            <w:r>
              <w:rPr>
                <w:rFonts w:ascii="Times New Roman" w:hAnsi="Times New Roman" w:cs="Times New Roman"/>
              </w:rPr>
              <w:t xml:space="preserve">sun Gelişimi, Dağılışı ve </w:t>
            </w:r>
            <w:proofErr w:type="spellStart"/>
            <w:r>
              <w:rPr>
                <w:rFonts w:ascii="Times New Roman" w:hAnsi="Times New Roman" w:cs="Times New Roman"/>
              </w:rPr>
              <w:t>Nit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öçlerin Nedenleri ve Sonuçları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Geçim Tarzları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proofErr w:type="gramStart"/>
            <w:r w:rsidRPr="0028291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ürkiye’nin Yeryüzü Şek. ve</w:t>
            </w:r>
            <w:proofErr w:type="gramEnd"/>
            <w:r>
              <w:rPr>
                <w:rFonts w:ascii="Times New Roman" w:hAnsi="Times New Roman" w:cs="Times New Roman"/>
              </w:rPr>
              <w:t xml:space="preserve"> Öz.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Türkiye’nin Doğal Varlıkları</w:t>
            </w:r>
            <w:r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Yerleşme-Nüfus-</w:t>
            </w:r>
            <w:proofErr w:type="spellStart"/>
            <w:r>
              <w:rPr>
                <w:rFonts w:ascii="Times New Roman" w:hAnsi="Times New Roman" w:cs="Times New Roman"/>
              </w:rPr>
              <w:t>Gö</w:t>
            </w:r>
            <w:proofErr w:type="spellEnd"/>
            <w:r w:rsidRPr="0028291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ç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Bölge Türleri ve Sınırları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Konum ve Etkileşim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Coğrafi Keşifler</w:t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282916" w:rsidRPr="00282916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 xml:space="preserve">Doğa </w:t>
            </w:r>
            <w:r>
              <w:rPr>
                <w:rFonts w:ascii="Times New Roman" w:hAnsi="Times New Roman" w:cs="Times New Roman"/>
              </w:rPr>
              <w:t>ile İnsan Arasındaki Etkileşim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  <w:p w:rsidR="00182EF7" w:rsidRPr="008A13C3" w:rsidRDefault="00282916" w:rsidP="00282916">
            <w:pPr>
              <w:rPr>
                <w:rFonts w:ascii="Times New Roman" w:hAnsi="Times New Roman" w:cs="Times New Roman"/>
              </w:rPr>
            </w:pPr>
            <w:r w:rsidRPr="00282916">
              <w:rPr>
                <w:rFonts w:ascii="Times New Roman" w:hAnsi="Times New Roman" w:cs="Times New Roman"/>
              </w:rPr>
              <w:t>Doğal Afetler</w:t>
            </w:r>
            <w:r w:rsidRPr="002829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59" w:type="dxa"/>
            <w:vMerge w:val="restart"/>
          </w:tcPr>
          <w:p w:rsidR="00A17AC5" w:rsidRDefault="00182EF7" w:rsidP="00182EF7">
            <w:pPr>
              <w:rPr>
                <w:rFonts w:ascii="Times New Roman" w:hAnsi="Times New Roman" w:cs="Times New Roman"/>
                <w:b/>
              </w:rPr>
            </w:pPr>
            <w:r w:rsidRPr="008A13C3">
              <w:rPr>
                <w:rFonts w:ascii="Times New Roman" w:hAnsi="Times New Roman" w:cs="Times New Roman"/>
                <w:b/>
              </w:rPr>
              <w:t xml:space="preserve">TYT TARİH KONULARI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  <w:b/>
              </w:rPr>
            </w:pPr>
            <w:r w:rsidRPr="008A13C3">
              <w:rPr>
                <w:rFonts w:ascii="Times New Roman" w:hAnsi="Times New Roman" w:cs="Times New Roman"/>
                <w:b/>
              </w:rPr>
              <w:tab/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1.Tarih Bilimine Giriş </w:t>
            </w:r>
          </w:p>
          <w:p w:rsid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2.Uygarlığın Doğuşu ve ilk Uygarlıklar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3.Eski Türk Tarihi 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4.İslam Tarihi 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5.Türk-İsla</w:t>
            </w:r>
            <w:r w:rsidR="00502156">
              <w:rPr>
                <w:rFonts w:ascii="Times New Roman" w:hAnsi="Times New Roman" w:cs="Times New Roman"/>
              </w:rPr>
              <w:t xml:space="preserve">m Devletleri(10-13. yüzyıllar) </w:t>
            </w:r>
            <w:r w:rsidRPr="008A13C3">
              <w:rPr>
                <w:rFonts w:ascii="Times New Roman" w:hAnsi="Times New Roman" w:cs="Times New Roman"/>
              </w:rPr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6.Türkiye Tarihi(11-13. yüzyıllar)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7.Beylikten Devlete(1300-1453) 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8.Dünya Gü</w:t>
            </w:r>
            <w:r w:rsidR="00502156">
              <w:rPr>
                <w:rFonts w:ascii="Times New Roman" w:hAnsi="Times New Roman" w:cs="Times New Roman"/>
              </w:rPr>
              <w:t xml:space="preserve">cü Osmanlı Devleti(1453-1600) </w:t>
            </w:r>
          </w:p>
          <w:p w:rsidR="00182EF7" w:rsidRPr="008A13C3" w:rsidRDefault="008A13C3" w:rsidP="0018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9.Yeniçağ Avrupası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1453-178</w:t>
            </w:r>
            <w:r w:rsidR="00182EF7"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10.Osmanlı Kültür ve Medeniye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11.Arayış Yılları(17. yüzyıl) 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12.18. Yüzyılda Değişim ve Diplomasi                                        </w:t>
            </w:r>
            <w:r w:rsidR="008A13C3">
              <w:rPr>
                <w:rFonts w:ascii="Times New Roman" w:hAnsi="Times New Roman" w:cs="Times New Roman"/>
              </w:rPr>
              <w:t xml:space="preserve">   13.Yakınçağ Avrupası (1789</w:t>
            </w:r>
            <w:proofErr w:type="gramStart"/>
            <w:r w:rsidR="008A13C3">
              <w:rPr>
                <w:rFonts w:ascii="Times New Roman" w:hAnsi="Times New Roman" w:cs="Times New Roman"/>
              </w:rPr>
              <w:t>….</w:t>
            </w:r>
            <w:proofErr w:type="gramEnd"/>
            <w:r w:rsidRPr="008A13C3">
              <w:rPr>
                <w:rFonts w:ascii="Times New Roman" w:hAnsi="Times New Roman" w:cs="Times New Roman"/>
              </w:rPr>
              <w:tab/>
              <w:t xml:space="preserve">                           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14.En Uzun Yüzyıl(</w:t>
            </w:r>
            <w:r w:rsidR="008A13C3">
              <w:rPr>
                <w:rFonts w:ascii="Times New Roman" w:hAnsi="Times New Roman" w:cs="Times New Roman"/>
              </w:rPr>
              <w:t>1800-1922)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15.20. Yüzyıl Başların</w:t>
            </w:r>
            <w:r w:rsidR="00502156">
              <w:rPr>
                <w:rFonts w:ascii="Times New Roman" w:hAnsi="Times New Roman" w:cs="Times New Roman"/>
              </w:rPr>
              <w:t xml:space="preserve">da Osmanlı Devleti </w:t>
            </w:r>
            <w:r w:rsidRPr="008A13C3">
              <w:rPr>
                <w:rFonts w:ascii="Times New Roman" w:hAnsi="Times New Roman" w:cs="Times New Roman"/>
              </w:rPr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16.1. Dünya Savaşı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17.Milli Mücadeleye Hazırlık Dönemi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18.Kurtuluş Savaşında Cepheler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19.Türk İnkılabı </w:t>
            </w:r>
            <w:r w:rsidRPr="008A13C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20.Atatürkçülük ve Atatürk ilkeleri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21</w:t>
            </w:r>
            <w:r w:rsidR="008A13C3">
              <w:rPr>
                <w:rFonts w:ascii="Times New Roman" w:hAnsi="Times New Roman" w:cs="Times New Roman"/>
              </w:rPr>
              <w:t>.</w:t>
            </w:r>
            <w:r w:rsidRPr="008A13C3">
              <w:rPr>
                <w:rFonts w:ascii="Times New Roman" w:hAnsi="Times New Roman" w:cs="Times New Roman"/>
              </w:rPr>
              <w:t xml:space="preserve">Türk Dış Politikası </w:t>
            </w:r>
            <w:r w:rsidRPr="008A13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vMerge w:val="restart"/>
          </w:tcPr>
          <w:p w:rsidR="00182EF7" w:rsidRDefault="00182EF7">
            <w:pPr>
              <w:rPr>
                <w:rFonts w:ascii="Times New Roman" w:hAnsi="Times New Roman" w:cs="Times New Roman"/>
                <w:b/>
              </w:rPr>
            </w:pPr>
            <w:r w:rsidRPr="008A13C3">
              <w:rPr>
                <w:rFonts w:ascii="Times New Roman" w:hAnsi="Times New Roman" w:cs="Times New Roman"/>
                <w:b/>
              </w:rPr>
              <w:t>TYT MATEMATİK KONULARI</w:t>
            </w:r>
          </w:p>
          <w:p w:rsidR="00A17AC5" w:rsidRPr="008A13C3" w:rsidRDefault="00A17AC5">
            <w:pPr>
              <w:rPr>
                <w:rFonts w:ascii="Times New Roman" w:hAnsi="Times New Roman" w:cs="Times New Roman"/>
                <w:b/>
              </w:rPr>
            </w:pP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1. Sayılar 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2. Sayı Basamakları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3. Bölme ve Bölünebilme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4. OBEB-OKEK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5. Rasyonel Sayılar</w:t>
            </w:r>
            <w:r w:rsidRPr="008A13C3">
              <w:rPr>
                <w:rFonts w:ascii="Times New Roman" w:hAnsi="Times New Roman" w:cs="Times New Roman"/>
              </w:rPr>
              <w:tab/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6. Basit Eşitsizlikler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7. Mutlak Değer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8. Üslü Sayılar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9. Köklü Sayılar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10. Çarpanlara Ayırma</w:t>
            </w:r>
          </w:p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11. Oran Orantı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12. Denklem Çözme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13. Problemler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14. Kümeler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15. Fonksiyonlar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proofErr w:type="gramStart"/>
            <w:r w:rsidRPr="008A13C3">
              <w:rPr>
                <w:rFonts w:ascii="Times New Roman" w:hAnsi="Times New Roman" w:cs="Times New Roman"/>
              </w:rPr>
              <w:t>Permütasyon,Kombinasyon</w:t>
            </w:r>
            <w:proofErr w:type="spellEnd"/>
            <w:proofErr w:type="gramEnd"/>
            <w:r w:rsidRPr="008A1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3C3">
              <w:rPr>
                <w:rFonts w:ascii="Times New Roman" w:hAnsi="Times New Roman" w:cs="Times New Roman"/>
              </w:rPr>
              <w:t>Binom</w:t>
            </w:r>
            <w:proofErr w:type="spellEnd"/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17. Olasılık, istatistik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18. 2. Dereceden Denklemler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19. Karmaşık Sayılar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20. Parabol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8A13C3">
              <w:rPr>
                <w:rFonts w:ascii="Times New Roman" w:hAnsi="Times New Roman" w:cs="Times New Roman"/>
              </w:rPr>
              <w:t>Polinomlar</w:t>
            </w:r>
            <w:proofErr w:type="spellEnd"/>
          </w:p>
        </w:tc>
      </w:tr>
      <w:tr w:rsidR="00182EF7" w:rsidRPr="008A13C3" w:rsidTr="00502156">
        <w:trPr>
          <w:trHeight w:val="4087"/>
        </w:trPr>
        <w:tc>
          <w:tcPr>
            <w:tcW w:w="3369" w:type="dxa"/>
            <w:vMerge/>
          </w:tcPr>
          <w:p w:rsidR="00182EF7" w:rsidRPr="008A13C3" w:rsidRDefault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9" w:type="dxa"/>
          </w:tcPr>
          <w:p w:rsidR="00182EF7" w:rsidRPr="008A13C3" w:rsidRDefault="00A17AC5" w:rsidP="0018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 Dİ</w:t>
            </w:r>
            <w:r w:rsidR="00182EF7" w:rsidRPr="008A13C3">
              <w:rPr>
                <w:rFonts w:ascii="Times New Roman" w:hAnsi="Times New Roman" w:cs="Times New Roman"/>
                <w:b/>
              </w:rPr>
              <w:t>N KÜLTÜRÜ VE A.B.KONULARI</w:t>
            </w:r>
          </w:p>
          <w:p w:rsidR="00A17AC5" w:rsidRDefault="00A17AC5" w:rsidP="00182EF7">
            <w:pPr>
              <w:rPr>
                <w:rFonts w:ascii="Times New Roman" w:hAnsi="Times New Roman" w:cs="Times New Roman"/>
              </w:rPr>
            </w:pP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1.Kuran ve Yorumu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2.</w:t>
            </w:r>
            <w:proofErr w:type="gramStart"/>
            <w:r w:rsidRPr="008A13C3">
              <w:rPr>
                <w:rFonts w:ascii="Times New Roman" w:hAnsi="Times New Roman" w:cs="Times New Roman"/>
              </w:rPr>
              <w:t>Zekat</w:t>
            </w:r>
            <w:proofErr w:type="gramEnd"/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3.Hz. Muhammed’in Hayatı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4.İslam Düşüncesinde Yorumlar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5.İslam Dinine Göre Kötü Alışkanlıklar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6.Hazreti Muhammed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7.İslam Düşüncesinde Tasavvuf 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8.Vahiy ve Akıl Kur’an Yorumları</w:t>
            </w:r>
          </w:p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9.Yaşayan Dinler ve Benzer Özellikler</w:t>
            </w:r>
          </w:p>
        </w:tc>
        <w:tc>
          <w:tcPr>
            <w:tcW w:w="4159" w:type="dxa"/>
            <w:vMerge/>
          </w:tcPr>
          <w:p w:rsidR="00182EF7" w:rsidRPr="008A13C3" w:rsidRDefault="00182EF7" w:rsidP="00182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82EF7" w:rsidRPr="008A13C3" w:rsidRDefault="00182EF7">
            <w:pPr>
              <w:rPr>
                <w:rFonts w:ascii="Times New Roman" w:hAnsi="Times New Roman" w:cs="Times New Roman"/>
              </w:rPr>
            </w:pPr>
          </w:p>
        </w:tc>
      </w:tr>
      <w:tr w:rsidR="008A13C3" w:rsidRPr="008A13C3" w:rsidTr="00502156">
        <w:trPr>
          <w:trHeight w:val="3467"/>
        </w:trPr>
        <w:tc>
          <w:tcPr>
            <w:tcW w:w="3369" w:type="dxa"/>
            <w:vMerge w:val="restart"/>
          </w:tcPr>
          <w:p w:rsidR="008A13C3" w:rsidRPr="008A13C3" w:rsidRDefault="008A13C3" w:rsidP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TYT </w:t>
            </w:r>
            <w:r w:rsidR="00757E7C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="00757E7C" w:rsidRPr="008A13C3">
              <w:rPr>
                <w:rFonts w:ascii="Times New Roman" w:hAnsi="Times New Roman" w:cs="Times New Roman"/>
                <w:b/>
                <w:bCs/>
                <w:color w:val="000000"/>
              </w:rPr>
              <w:t>eometri</w:t>
            </w: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KONULARI </w:t>
            </w: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A17AC5" w:rsidRDefault="00A17AC5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1.Doğruda ve Üçgende Açılar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2.Dik ve Özel Üçgenler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3.Dik Üçgende Trigonometrik Bağıntılar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4.İkizkenar ve Eşkenar Üçgen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5.Üçgende Alanlar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6.Üçgende Açıortay Bağıntıları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7.Üçgende Kenarortay Bağıntıları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8.Üçgende Eşlik ve Benzerlik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9.Üçgende Açı-Kenar Bağıntıları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10.Çokgenler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11.Dörtgenler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12.Yamuk,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13.Paralelkenar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14.Eşkenar Dörtgen – </w:t>
            </w:r>
            <w:proofErr w:type="spellStart"/>
            <w:r w:rsidRPr="008A13C3">
              <w:rPr>
                <w:rFonts w:ascii="Times New Roman" w:hAnsi="Times New Roman" w:cs="Times New Roman"/>
                <w:bCs/>
                <w:color w:val="000000"/>
              </w:rPr>
              <w:t>Deltoid</w:t>
            </w:r>
            <w:proofErr w:type="spellEnd"/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15.Dikdörtgen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16.Çemberde Açılar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17.Çemberde Uzunluk </w:t>
            </w:r>
          </w:p>
          <w:p w:rsidR="00A17AC5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18.Daire,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19.Prizmalar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20.Piramitler,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21.Küre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22.Koordinat Düzlemi ve Noktanın Analitiği,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23.Vektörler-1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24.Doğrunun Analitiği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25.Tekrar Eden, Dönen ve Yansıyan Şekiller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779" w:type="dxa"/>
          </w:tcPr>
          <w:p w:rsidR="008A13C3" w:rsidRPr="008A13C3" w:rsidRDefault="008A13C3" w:rsidP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TYT Kimya KONULARI </w:t>
            </w:r>
          </w:p>
          <w:p w:rsidR="00757E7C" w:rsidRDefault="00757E7C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1. Kimya Bilimi 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2.Atom ve Yapısı</w:t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3. Periyodik Sistem</w:t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4. Kimyasal Türler Arası Etkileşimler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5. Asitler-Bazlar ve Tuzlar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 Bileşikler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 Kimyasal Tepkimeler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8. Kimyanın Temel Yasaları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9. Maddenin Halleri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10. Karışımlar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11. Endüstride ve Canlılarda Enerji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12. Kimya Her Yerde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vMerge w:val="restart"/>
          </w:tcPr>
          <w:p w:rsidR="008A13C3" w:rsidRPr="008A13C3" w:rsidRDefault="008A13C3" w:rsidP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TYT Biyoloji KONULARI </w:t>
            </w: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757E7C" w:rsidRDefault="00757E7C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1. Biyoloji Bilimi, İnorganik Bileşikler</w:t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2. organik bileşikler</w:t>
            </w:r>
            <w:r w:rsidRPr="008A13C3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3. Hücre</w:t>
            </w:r>
          </w:p>
          <w:p w:rsidR="008A13C3" w:rsidRPr="008A13C3" w:rsidRDefault="008A13C3" w:rsidP="00182E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4. Madde Geçişleri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5. DNA-RNA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6. Protein Sentezi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7. Enzimler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8. Canlıların Sınıflandırılması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9. Ekoloji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10. Hücre Bölünmeleri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11. Eşeysiz-Eşeyli Üreme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12. insanda üreme ve Gelişme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8A13C3">
              <w:rPr>
                <w:rFonts w:ascii="Times New Roman" w:hAnsi="Times New Roman" w:cs="Times New Roman"/>
              </w:rPr>
              <w:t>Mendel</w:t>
            </w:r>
            <w:proofErr w:type="spellEnd"/>
            <w:r w:rsidRPr="008A13C3">
              <w:rPr>
                <w:rFonts w:ascii="Times New Roman" w:hAnsi="Times New Roman" w:cs="Times New Roman"/>
              </w:rPr>
              <w:t xml:space="preserve"> Genetiği </w:t>
            </w:r>
            <w:r w:rsidRPr="008A13C3">
              <w:rPr>
                <w:rFonts w:ascii="Times New Roman" w:hAnsi="Times New Roman" w:cs="Times New Roman"/>
              </w:rPr>
              <w:tab/>
              <w:t xml:space="preserve">                        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14. Kan Grupları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</w:rPr>
              <w:t xml:space="preserve">15. Cinsiyete Bağlı Kalıtım </w:t>
            </w:r>
            <w:r w:rsidRPr="008A13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vMerge w:val="restart"/>
          </w:tcPr>
          <w:p w:rsidR="008A13C3" w:rsidRPr="008A13C3" w:rsidRDefault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>TYT Fizik KONULARI</w:t>
            </w:r>
          </w:p>
          <w:p w:rsidR="00757E7C" w:rsidRDefault="00757E7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13C3" w:rsidRPr="008A13C3" w:rsidRDefault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1. kuvvet – vektör- denge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 xml:space="preserve">2. kuvvet – vektör –paralel kuvvetlerin dengesi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3. ağırlık merkezi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4. basit makineler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5. madde ve özellikleri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 teraziler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 kaldırma kuvveti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8. katı, sıvı, gaz basıncı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9. ısı sıcaklık, genleşme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10. doğrusal hareket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11. dinamik, iş – enerji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12. durgun elektrik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13. elektrik akımı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14. lamba ve parlaklık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15. mıknatıs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16. transformatör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17. gölge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18. düzlem ve küresel ayna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19. kırılma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20. mercekler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21. renk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>22. dalgalar ve ses</w:t>
            </w:r>
          </w:p>
        </w:tc>
      </w:tr>
      <w:tr w:rsidR="008A13C3" w:rsidRPr="008A13C3" w:rsidTr="00502156">
        <w:trPr>
          <w:trHeight w:val="4695"/>
        </w:trPr>
        <w:tc>
          <w:tcPr>
            <w:tcW w:w="3369" w:type="dxa"/>
            <w:vMerge/>
          </w:tcPr>
          <w:p w:rsidR="008A13C3" w:rsidRPr="008A13C3" w:rsidRDefault="008A13C3" w:rsidP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9" w:type="dxa"/>
          </w:tcPr>
          <w:p w:rsidR="008A13C3" w:rsidRPr="008A13C3" w:rsidRDefault="008A13C3" w:rsidP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TYT </w:t>
            </w:r>
            <w:r w:rsidR="00757E7C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="00757E7C" w:rsidRPr="008A13C3">
              <w:rPr>
                <w:rFonts w:ascii="Times New Roman" w:hAnsi="Times New Roman" w:cs="Times New Roman"/>
                <w:b/>
                <w:bCs/>
                <w:color w:val="000000"/>
              </w:rPr>
              <w:t>elsefe</w:t>
            </w:r>
            <w:r w:rsidRPr="008A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KONULARI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  <w:bCs/>
                <w:color w:val="000000"/>
              </w:rPr>
              <w:t>1.Felsefe’nin Konusu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2.Bilgi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3.Varlık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4.Ahlak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5.Sanat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6.Din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</w:rPr>
            </w:pPr>
            <w:r w:rsidRPr="008A13C3">
              <w:rPr>
                <w:rFonts w:ascii="Times New Roman" w:hAnsi="Times New Roman" w:cs="Times New Roman"/>
              </w:rPr>
              <w:t xml:space="preserve">7.Siyaset Felsefesi </w:t>
            </w:r>
          </w:p>
          <w:p w:rsidR="008A13C3" w:rsidRPr="008A13C3" w:rsidRDefault="008A13C3" w:rsidP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3C3">
              <w:rPr>
                <w:rFonts w:ascii="Times New Roman" w:hAnsi="Times New Roman" w:cs="Times New Roman"/>
              </w:rPr>
              <w:t>8.Bilim Felsefesi</w:t>
            </w:r>
          </w:p>
        </w:tc>
        <w:tc>
          <w:tcPr>
            <w:tcW w:w="4159" w:type="dxa"/>
            <w:vMerge/>
          </w:tcPr>
          <w:p w:rsidR="008A13C3" w:rsidRPr="008A13C3" w:rsidRDefault="008A13C3" w:rsidP="00182E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8A13C3" w:rsidRPr="008A13C3" w:rsidRDefault="008A13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6694E" w:rsidRDefault="0076694E"/>
    <w:sectPr w:rsidR="0076694E" w:rsidSect="0028291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7"/>
    <w:rsid w:val="00182EF7"/>
    <w:rsid w:val="00282916"/>
    <w:rsid w:val="00502156"/>
    <w:rsid w:val="00757E7C"/>
    <w:rsid w:val="0076694E"/>
    <w:rsid w:val="008A13C3"/>
    <w:rsid w:val="00A17AC5"/>
    <w:rsid w:val="00A2213A"/>
    <w:rsid w:val="00CD60E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2017-12-08T09:15:00Z</dcterms:created>
  <dcterms:modified xsi:type="dcterms:W3CDTF">2018-05-07T11:14:00Z</dcterms:modified>
</cp:coreProperties>
</file>